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0D" w:rsidRPr="0091208C" w:rsidRDefault="00AD200D" w:rsidP="0091208C">
      <w:pPr>
        <w:pStyle w:val="a3"/>
        <w:jc w:val="center"/>
        <w:rPr>
          <w:b/>
        </w:rPr>
      </w:pPr>
      <w:r w:rsidRPr="0091208C">
        <w:rPr>
          <w:b/>
        </w:rPr>
        <w:t>ДОВЕРЕННОСТЬ № _________</w:t>
      </w:r>
    </w:p>
    <w:p w:rsidR="0091208C" w:rsidRPr="0091208C" w:rsidRDefault="0091208C" w:rsidP="0091208C">
      <w:pPr>
        <w:pStyle w:val="a3"/>
        <w:jc w:val="center"/>
      </w:pPr>
    </w:p>
    <w:p w:rsidR="00AD200D" w:rsidRDefault="00AD200D" w:rsidP="0091208C">
      <w:pPr>
        <w:pStyle w:val="a3"/>
        <w:jc w:val="center"/>
      </w:pPr>
      <w:r w:rsidRPr="0091208C">
        <w:t xml:space="preserve">г. </w:t>
      </w:r>
      <w:r w:rsidR="00377EDA" w:rsidRPr="0091208C">
        <w:t>Минск</w:t>
      </w:r>
      <w:r w:rsidRPr="0091208C">
        <w:t xml:space="preserve">                   </w:t>
      </w:r>
      <w:r w:rsidRPr="0091208C">
        <w:tab/>
        <w:t xml:space="preserve">    </w:t>
      </w:r>
      <w:r w:rsidR="00377EDA" w:rsidRPr="0091208C">
        <w:tab/>
      </w:r>
      <w:r w:rsidR="00377EDA" w:rsidRPr="0091208C">
        <w:tab/>
      </w:r>
      <w:r w:rsidR="00377EDA" w:rsidRPr="0091208C">
        <w:tab/>
      </w:r>
      <w:r w:rsidR="00377EDA" w:rsidRPr="0091208C">
        <w:tab/>
      </w:r>
      <w:r w:rsidR="00377EDA" w:rsidRPr="0091208C">
        <w:tab/>
      </w:r>
      <w:r w:rsidR="00377EDA" w:rsidRPr="0091208C">
        <w:tab/>
      </w:r>
      <w:r w:rsidR="00377EDA" w:rsidRPr="0091208C">
        <w:tab/>
        <w:t xml:space="preserve">    </w:t>
      </w:r>
      <w:r w:rsidRPr="0091208C">
        <w:t xml:space="preserve"> ___</w:t>
      </w:r>
      <w:proofErr w:type="gramStart"/>
      <w:r w:rsidRPr="0091208C">
        <w:t>_._</w:t>
      </w:r>
      <w:proofErr w:type="gramEnd"/>
      <w:r w:rsidRPr="0091208C">
        <w:t>____.20</w:t>
      </w:r>
      <w:r w:rsidR="005B59E4">
        <w:t>25</w:t>
      </w:r>
    </w:p>
    <w:p w:rsidR="0091208C" w:rsidRPr="0091208C" w:rsidRDefault="0091208C" w:rsidP="0091208C">
      <w:pPr>
        <w:pStyle w:val="a3"/>
        <w:jc w:val="center"/>
      </w:pPr>
    </w:p>
    <w:p w:rsidR="00AD200D" w:rsidRPr="0091208C" w:rsidRDefault="00477D07" w:rsidP="0091208C">
      <w:pPr>
        <w:pStyle w:val="a3"/>
        <w:jc w:val="both"/>
      </w:pPr>
      <w:r>
        <w:rPr>
          <w:b/>
          <w:color w:val="000000"/>
        </w:rPr>
        <w:t>Общество с ограниченной ответственностью</w:t>
      </w:r>
      <w:r w:rsidR="00377EDA" w:rsidRPr="003611C8">
        <w:rPr>
          <w:b/>
          <w:color w:val="000000"/>
        </w:rPr>
        <w:t xml:space="preserve"> «</w:t>
      </w:r>
      <w:r>
        <w:rPr>
          <w:b/>
          <w:color w:val="000000"/>
        </w:rPr>
        <w:t>Ф</w:t>
      </w:r>
      <w:r w:rsidR="00933B20">
        <w:rPr>
          <w:b/>
          <w:color w:val="000000"/>
        </w:rPr>
        <w:t>ИОРИНО</w:t>
      </w:r>
      <w:r w:rsidR="00377EDA" w:rsidRPr="003611C8">
        <w:rPr>
          <w:b/>
          <w:color w:val="000000"/>
        </w:rPr>
        <w:t>»</w:t>
      </w:r>
      <w:r w:rsidR="00AD200D" w:rsidRPr="003611C8">
        <w:t xml:space="preserve">, юридическое лицо по законодательству Республики Беларусь, зарегистрированное </w:t>
      </w:r>
      <w:r w:rsidR="00377EDA" w:rsidRPr="003611C8">
        <w:t>Минским горисполкомом</w:t>
      </w:r>
      <w:r w:rsidR="00AD200D" w:rsidRPr="003611C8">
        <w:t xml:space="preserve"> </w:t>
      </w:r>
      <w:r w:rsidR="00007FBB" w:rsidRPr="00CA5932">
        <w:t>05</w:t>
      </w:r>
      <w:r w:rsidR="003611C8" w:rsidRPr="00CA5932">
        <w:t>.0</w:t>
      </w:r>
      <w:r w:rsidR="00007FBB" w:rsidRPr="00CA5932">
        <w:t>9</w:t>
      </w:r>
      <w:r w:rsidR="003611C8" w:rsidRPr="00CA5932">
        <w:t>.201</w:t>
      </w:r>
      <w:r w:rsidR="00007FBB" w:rsidRPr="00CA5932">
        <w:t>9</w:t>
      </w:r>
      <w:r w:rsidR="00AD200D" w:rsidRPr="00CA5932">
        <w:t xml:space="preserve"> года в Едином государственном регистре юридических лиц и индивидуальных предпринимателей </w:t>
      </w:r>
      <w:r w:rsidR="00AD200D" w:rsidRPr="003611C8">
        <w:t xml:space="preserve">за номером </w:t>
      </w:r>
      <w:r w:rsidR="00007FBB">
        <w:t>101353782</w:t>
      </w:r>
      <w:r w:rsidR="00AD200D" w:rsidRPr="003611C8">
        <w:t xml:space="preserve">, расположенное по адресу: </w:t>
      </w:r>
      <w:r w:rsidR="003611C8" w:rsidRPr="003611C8">
        <w:rPr>
          <w:rFonts w:ascii="Calibri" w:hAnsi="Calibri"/>
          <w:shd w:val="clear" w:color="auto" w:fill="FFFFFF"/>
        </w:rPr>
        <w:t xml:space="preserve"> г. Минск, ул. </w:t>
      </w:r>
      <w:r>
        <w:rPr>
          <w:rFonts w:ascii="Calibri" w:hAnsi="Calibri"/>
          <w:shd w:val="clear" w:color="auto" w:fill="FFFFFF"/>
        </w:rPr>
        <w:t>Пр-т Победителей</w:t>
      </w:r>
      <w:r w:rsidR="003611C8" w:rsidRPr="003611C8">
        <w:rPr>
          <w:rFonts w:ascii="Calibri" w:hAnsi="Calibri"/>
          <w:shd w:val="clear" w:color="auto" w:fill="FFFFFF"/>
        </w:rPr>
        <w:t>, д. 1</w:t>
      </w:r>
      <w:r>
        <w:rPr>
          <w:rFonts w:ascii="Calibri" w:hAnsi="Calibri"/>
          <w:shd w:val="clear" w:color="auto" w:fill="FFFFFF"/>
        </w:rPr>
        <w:t>7</w:t>
      </w:r>
      <w:r w:rsidR="003611C8" w:rsidRPr="003611C8">
        <w:rPr>
          <w:rFonts w:ascii="Calibri" w:hAnsi="Calibri"/>
          <w:shd w:val="clear" w:color="auto" w:fill="FFFFFF"/>
        </w:rPr>
        <w:t xml:space="preserve">, оф. </w:t>
      </w:r>
      <w:r>
        <w:rPr>
          <w:rFonts w:ascii="Calibri" w:hAnsi="Calibri"/>
          <w:shd w:val="clear" w:color="auto" w:fill="FFFFFF"/>
        </w:rPr>
        <w:t>817А</w:t>
      </w:r>
      <w:r w:rsidR="00AD200D" w:rsidRPr="003611C8">
        <w:t xml:space="preserve">, именуемое в дальнейшем «Доверитель», в лице директора </w:t>
      </w:r>
      <w:r>
        <w:t>Поповой Ольги Леонидовны</w:t>
      </w:r>
      <w:r w:rsidR="00AD200D" w:rsidRPr="003611C8">
        <w:t>, действующего на основании Устава, настоящей доверенностью уполномочивает</w:t>
      </w:r>
      <w:r w:rsidR="00933B20" w:rsidRPr="00933B20">
        <w:t xml:space="preserve"> специалиста по туризму </w:t>
      </w:r>
      <w:r w:rsidR="00933B20">
        <w:t>______________________</w:t>
      </w:r>
      <w:r w:rsidR="00933B20" w:rsidRPr="00933B20">
        <w:t xml:space="preserve"> </w:t>
      </w:r>
      <w:r w:rsidR="00933B20">
        <w:t xml:space="preserve">ТА </w:t>
      </w:r>
      <w:r w:rsidR="00933B20" w:rsidRPr="00933B20">
        <w:t>«</w:t>
      </w:r>
      <w:r w:rsidR="00933B20">
        <w:t>__________________________________________</w:t>
      </w:r>
      <w:r w:rsidR="00933B20" w:rsidRPr="00933B20">
        <w:t>»</w:t>
      </w:r>
      <w:r w:rsidR="00AD200D" w:rsidRPr="003611C8">
        <w:t xml:space="preserve"> </w:t>
      </w:r>
      <w:r>
        <w:t>(</w:t>
      </w:r>
      <w:r w:rsidRPr="00477D07">
        <w:rPr>
          <w:sz w:val="18"/>
          <w:szCs w:val="18"/>
        </w:rPr>
        <w:t>указать название</w:t>
      </w:r>
      <w:r>
        <w:rPr>
          <w:sz w:val="18"/>
          <w:szCs w:val="18"/>
        </w:rPr>
        <w:t xml:space="preserve"> агентства</w:t>
      </w:r>
      <w:r>
        <w:t>)</w:t>
      </w:r>
      <w:r w:rsidR="00AD200D" w:rsidRPr="003611C8">
        <w:rPr>
          <w:b/>
        </w:rPr>
        <w:t xml:space="preserve"> </w:t>
      </w:r>
      <w:r w:rsidR="00AD200D" w:rsidRPr="003611C8">
        <w:t xml:space="preserve">юридическое </w:t>
      </w:r>
      <w:r w:rsidR="00AD200D" w:rsidRPr="0091208C">
        <w:t>лицо по законодательству Республики Беларусь, зарегистрированное ________ исполкомом _____ _____ _____ года в Едином государственном регистре юридических лиц и индивидуальных предпринимателей за номером ________, именуемое в дальнейшем «Поверенный», являющее поверенным по Договору поручения №___ от «__» _______ 20</w:t>
      </w:r>
      <w:r w:rsidR="00B61A64">
        <w:t>25</w:t>
      </w:r>
      <w:r w:rsidR="00AD200D" w:rsidRPr="0091208C">
        <w:t xml:space="preserve">, заключенного между Доверителем и Поверенным (далее «Договор»), в лице </w:t>
      </w:r>
      <w:r w:rsidR="00933B20">
        <w:t xml:space="preserve">директора </w:t>
      </w:r>
      <w:r w:rsidR="00AD200D" w:rsidRPr="0091208C">
        <w:t>____________________________________, действующего на основании ___</w:t>
      </w:r>
      <w:r w:rsidR="00933B20">
        <w:t>_</w:t>
      </w:r>
      <w:r w:rsidR="00AD200D" w:rsidRPr="0091208C">
        <w:t>_________________________,:</w:t>
      </w:r>
    </w:p>
    <w:p w:rsidR="00AD200D" w:rsidRPr="0091208C" w:rsidRDefault="00AD200D" w:rsidP="0091208C">
      <w:pPr>
        <w:pStyle w:val="a3"/>
        <w:jc w:val="both"/>
      </w:pPr>
      <w:r w:rsidRPr="0091208C">
        <w:t>совершать от имени Доверителя в соответствии с требованиями законодательства Республики Беларусь и Договора юридические и иные действия по реализации любым физическим и юридическим лицам сформированных Доверителем туристических продуктов, включая, но не ограничиваясь:</w:t>
      </w:r>
    </w:p>
    <w:p w:rsidR="00AD200D" w:rsidRPr="0091208C" w:rsidRDefault="00AD200D" w:rsidP="0091208C">
      <w:pPr>
        <w:pStyle w:val="a3"/>
        <w:jc w:val="both"/>
      </w:pPr>
      <w:r w:rsidRPr="0091208C">
        <w:t>- заключать, вносить изменения и расторгать с участниками туристической деятельности договоры оказания туристических услуг, в том числе подписывать их и (или) совершать любые иные действия, направленные на заключение, изменение или расторжение договоров оказания туристических услуг;</w:t>
      </w:r>
    </w:p>
    <w:p w:rsidR="00AD200D" w:rsidRPr="0091208C" w:rsidRDefault="00AD200D" w:rsidP="0091208C">
      <w:pPr>
        <w:pStyle w:val="a3"/>
        <w:jc w:val="both"/>
      </w:pPr>
      <w:r w:rsidRPr="0091208C">
        <w:t>- предоставлять участникам туристической деятельности информацию о турпродуктах;</w:t>
      </w:r>
    </w:p>
    <w:p w:rsidR="00AD200D" w:rsidRPr="0091208C" w:rsidRDefault="00AD200D" w:rsidP="0091208C">
      <w:pPr>
        <w:pStyle w:val="a3"/>
        <w:jc w:val="both"/>
      </w:pPr>
      <w:r w:rsidRPr="0091208C">
        <w:t>- осуществлять подбор туров участникам туристической деятельности, оформление (или) бронирование выбранных туров, в том числе при использовании автоматизированных информационных систем;</w:t>
      </w:r>
    </w:p>
    <w:p w:rsidR="00AD200D" w:rsidRPr="0091208C" w:rsidRDefault="00AD200D" w:rsidP="0091208C">
      <w:pPr>
        <w:pStyle w:val="a3"/>
        <w:jc w:val="both"/>
      </w:pPr>
      <w:r w:rsidRPr="0091208C">
        <w:t>- принимать от заказчиков туристических продуктов для передачи Доверителю денежные средства в оплату реализуемых на основании настоящей доверенности туристических продуктов, а также осуществлять их возврат плательщикам в случаях и в порядке, предусмотренных законодательством и/или Договором, а также по указанию Доверителя;</w:t>
      </w:r>
    </w:p>
    <w:p w:rsidR="00AD200D" w:rsidRPr="0091208C" w:rsidRDefault="00AD200D" w:rsidP="0091208C">
      <w:pPr>
        <w:pStyle w:val="a3"/>
        <w:jc w:val="both"/>
      </w:pPr>
      <w:r w:rsidRPr="0091208C">
        <w:t>- принимать от заказчиков турпродуктов документы, необходимы</w:t>
      </w:r>
      <w:r w:rsidR="003611C8">
        <w:t>е</w:t>
      </w:r>
      <w:r w:rsidRPr="0091208C">
        <w:t xml:space="preserve"> для оформления виз, если законодательством страны (места) временного пребывания (транзитного проезда) требуется оформление визы;</w:t>
      </w:r>
    </w:p>
    <w:p w:rsidR="00AD200D" w:rsidRPr="0091208C" w:rsidRDefault="00AD200D" w:rsidP="0091208C">
      <w:pPr>
        <w:pStyle w:val="a3"/>
        <w:jc w:val="both"/>
      </w:pPr>
      <w:r w:rsidRPr="0091208C">
        <w:t>- представлять интересы Доверителя в период совершения заказчиками туров туристических путешествий, а также принимать от них претензии по качеству туристических услуг и направлять их Доверителю, а также перенаправлять ответ Доверителя на претензию заказчикам туристических продуктов;</w:t>
      </w:r>
    </w:p>
    <w:p w:rsidR="00AD200D" w:rsidRPr="0091208C" w:rsidRDefault="00AD200D" w:rsidP="0091208C">
      <w:pPr>
        <w:pStyle w:val="a3"/>
        <w:jc w:val="both"/>
      </w:pPr>
      <w:r w:rsidRPr="0091208C">
        <w:t>- принимать от третьих лиц (в том числе потенциальных заказчиков и/или туристов) обращения по существу и своевременно направлять их Доверителю, а также перенаправлять ответ Доверителя на обращение третьему лицу;</w:t>
      </w:r>
    </w:p>
    <w:p w:rsidR="00AD200D" w:rsidRPr="0091208C" w:rsidRDefault="00AD200D" w:rsidP="0091208C">
      <w:pPr>
        <w:pStyle w:val="a3"/>
        <w:jc w:val="both"/>
      </w:pPr>
      <w:r w:rsidRPr="0091208C">
        <w:t>- совершать иные сопутствующие действия и формальности, необходимые для исполнения настоящего поручения.</w:t>
      </w:r>
    </w:p>
    <w:p w:rsidR="00AD200D" w:rsidRPr="0091208C" w:rsidRDefault="00AD200D" w:rsidP="0091208C">
      <w:pPr>
        <w:pStyle w:val="a3"/>
        <w:jc w:val="both"/>
      </w:pPr>
      <w:r w:rsidRPr="0091208C">
        <w:t xml:space="preserve">Настоящая доверенность вступает в силу </w:t>
      </w:r>
      <w:r w:rsidR="001946A0" w:rsidRPr="0091208C">
        <w:t>с даты ее выдачи</w:t>
      </w:r>
      <w:r w:rsidRPr="0091208C">
        <w:t xml:space="preserve"> и действует по </w:t>
      </w:r>
      <w:r w:rsidR="00C95798">
        <w:t>31.12.2026</w:t>
      </w:r>
      <w:bookmarkStart w:id="0" w:name="_GoBack"/>
      <w:bookmarkEnd w:id="0"/>
      <w:r w:rsidRPr="0091208C">
        <w:t xml:space="preserve"> года, но может быть отозвана Доверителем в любое время</w:t>
      </w:r>
      <w:r w:rsidR="005245B7">
        <w:t>.</w:t>
      </w:r>
    </w:p>
    <w:p w:rsidR="00AD200D" w:rsidRPr="0091208C" w:rsidRDefault="00AD200D" w:rsidP="0091208C">
      <w:pPr>
        <w:pStyle w:val="a3"/>
        <w:jc w:val="both"/>
      </w:pPr>
      <w:r w:rsidRPr="0091208C">
        <w:t>Настоящая доверенность выдана без права передоверия.</w:t>
      </w:r>
    </w:p>
    <w:p w:rsidR="00AD200D" w:rsidRDefault="00AD200D" w:rsidP="0091208C">
      <w:pPr>
        <w:pStyle w:val="a3"/>
        <w:jc w:val="both"/>
      </w:pPr>
    </w:p>
    <w:p w:rsidR="005245B7" w:rsidRDefault="005245B7" w:rsidP="0091208C">
      <w:pPr>
        <w:pStyle w:val="a3"/>
        <w:jc w:val="both"/>
      </w:pPr>
    </w:p>
    <w:p w:rsidR="005245B7" w:rsidRDefault="005245B7" w:rsidP="0091208C">
      <w:pPr>
        <w:pStyle w:val="a3"/>
        <w:jc w:val="both"/>
      </w:pPr>
    </w:p>
    <w:p w:rsidR="005245B7" w:rsidRPr="0091208C" w:rsidRDefault="005245B7" w:rsidP="0091208C">
      <w:pPr>
        <w:pStyle w:val="a3"/>
        <w:jc w:val="both"/>
      </w:pPr>
    </w:p>
    <w:p w:rsidR="00AD200D" w:rsidRPr="0091208C" w:rsidRDefault="00AD200D" w:rsidP="0091208C">
      <w:pPr>
        <w:pStyle w:val="a3"/>
        <w:jc w:val="both"/>
      </w:pPr>
    </w:p>
    <w:p w:rsidR="00836B28" w:rsidRPr="0091208C" w:rsidRDefault="00AD200D" w:rsidP="0091208C">
      <w:pPr>
        <w:pStyle w:val="a3"/>
        <w:jc w:val="both"/>
      </w:pPr>
      <w:r w:rsidRPr="0091208C">
        <w:t xml:space="preserve">Директор                        </w:t>
      </w:r>
      <w:r w:rsidR="001946A0" w:rsidRPr="0091208C">
        <w:t xml:space="preserve">                               </w:t>
      </w:r>
      <w:r w:rsidRPr="0091208C">
        <w:t xml:space="preserve">  _____________________  </w:t>
      </w:r>
      <w:r w:rsidR="001946A0" w:rsidRPr="0091208C">
        <w:t xml:space="preserve">                  </w:t>
      </w:r>
      <w:r w:rsidRPr="0091208C">
        <w:t xml:space="preserve">       / </w:t>
      </w:r>
      <w:r w:rsidR="00477D07">
        <w:t>О.</w:t>
      </w:r>
      <w:r w:rsidR="00CA5932">
        <w:t xml:space="preserve"> </w:t>
      </w:r>
      <w:r w:rsidR="00477D07">
        <w:t>Л.</w:t>
      </w:r>
      <w:r w:rsidR="00CA5932">
        <w:t xml:space="preserve"> </w:t>
      </w:r>
      <w:r w:rsidR="00477D07">
        <w:t xml:space="preserve">Попова </w:t>
      </w:r>
      <w:r w:rsidRPr="0091208C">
        <w:t>/</w:t>
      </w:r>
    </w:p>
    <w:p w:rsidR="0091208C" w:rsidRPr="0091208C" w:rsidRDefault="0091208C" w:rsidP="0091208C">
      <w:pPr>
        <w:pStyle w:val="a3"/>
        <w:jc w:val="both"/>
      </w:pPr>
      <w:r w:rsidRPr="0091208C">
        <w:t>М.П.</w:t>
      </w:r>
    </w:p>
    <w:sectPr w:rsidR="0091208C" w:rsidRPr="0091208C" w:rsidSect="0091208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0D"/>
    <w:rsid w:val="00007FBB"/>
    <w:rsid w:val="001946A0"/>
    <w:rsid w:val="001B74B5"/>
    <w:rsid w:val="003611C8"/>
    <w:rsid w:val="00377EDA"/>
    <w:rsid w:val="004650B7"/>
    <w:rsid w:val="00477D07"/>
    <w:rsid w:val="005245B7"/>
    <w:rsid w:val="005B59E4"/>
    <w:rsid w:val="00836B28"/>
    <w:rsid w:val="008C14AD"/>
    <w:rsid w:val="0091208C"/>
    <w:rsid w:val="00933B20"/>
    <w:rsid w:val="00AD200D"/>
    <w:rsid w:val="00B61A64"/>
    <w:rsid w:val="00C95798"/>
    <w:rsid w:val="00C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0C738"/>
  <w15:docId w15:val="{89873F34-F9D8-4004-B57F-7672BD72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Lenya</dc:creator>
  <cp:lastModifiedBy>Настя</cp:lastModifiedBy>
  <cp:revision>5</cp:revision>
  <dcterms:created xsi:type="dcterms:W3CDTF">2025-01-16T08:51:00Z</dcterms:created>
  <dcterms:modified xsi:type="dcterms:W3CDTF">2025-01-16T08:52:00Z</dcterms:modified>
</cp:coreProperties>
</file>